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E0" w:rsidRDefault="00BB14E0" w:rsidP="00BB14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Как я получил загранпаспорт за месяц, живя в другом городе без регистрации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Как я получил загранпаспорт за месяц, живя в другом городе без регистрации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Редактор портала gosuslugi.ru Максим Ильяхов сделал загранпаспорт за месяц, хотя был зарегистрирован в другом городе и просрочил приписное свидетельство. В статье он рассказал, как ему это удалось.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«</w:t>
      </w:r>
      <w:r>
        <w:rPr>
          <w:rFonts w:ascii="Tahoma" w:hAnsi="Tahoma" w:cs="Tahoma"/>
          <w:color w:val="000000"/>
          <w:sz w:val="23"/>
          <w:szCs w:val="23"/>
        </w:rPr>
        <w:t>Весной я понял, что через три месяца у меня отпуск, а через два истекает старый загранпаспорт. Нужно срочно оформлять, иначе останусь без лета, солнца и холодного запотевшего стакана. Прописка у меня в Краснодаре, а работаю я в Москве, причем без регистрации.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Сейчас расскажу, как я успел оформить загран. Последовательность действий получилась такая: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1.Подготовка: зарегистрироваться на госуслугах, подтвердить личность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Подать заявку на госуслугах на паспорт старого образца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Через месяц съездить в Краснодар за паспортом и вернуться</w:t>
      </w:r>
    </w:p>
    <w:p w:rsidR="00BB14E0" w:rsidRDefault="00BB14E0" w:rsidP="00BB14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BB14E0" w:rsidRDefault="00BB14E0" w:rsidP="00BB14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1. Подготовка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интернете много информации, но все дороги так или иначе идут в ФМС и на сайт госуслуг: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http://gosuslugi.ru</w:t>
        </w:r>
      </w:hyperlink>
      <w:r>
        <w:rPr>
          <w:rFonts w:ascii="Tahoma" w:hAnsi="Tahoma" w:cs="Tahoma"/>
          <w:color w:val="000000"/>
          <w:sz w:val="23"/>
          <w:szCs w:val="23"/>
        </w:rPr>
        <w:t>(новая версия: </w:t>
      </w:r>
      <w:hyperlink r:id="rId6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http://beta.gosuslugi.ru)</w:t>
        </w:r>
      </w:hyperlink>
      <w:r>
        <w:rPr>
          <w:rFonts w:ascii="Tahoma" w:hAnsi="Tahoma" w:cs="Tahoma"/>
          <w:color w:val="000000"/>
          <w:sz w:val="23"/>
          <w:szCs w:val="23"/>
        </w:rPr>
        <w:t>. На госуслугах узнаю, что документов на загран особо не надо: только российский паспорт, военный билет или приписное свидетельство, заполнить анкету-заявление и оплатить пошлину.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Все бы ничего, но приписное у меня давно просрочено, хотя я и непризывной. Иду в военкомат, посыпаю голову пеплом, меня отчитывают за безалаберность и выписывают административный штраф. Прохожу медосмотр и получаю действующее приписное. На эти хождения уходит два дня, но тут я сам виноват: нужно было сразу держать документы в порядке.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Дальше выясняю, сколько делается паспорт: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— Если делать в Москве (по месту пребывания), то уйдет не меньшее 4 месяцев и нужна временная регистрация.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— Если делать в Краснодаре (по месту постоянной регистрации), то делать месяц.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Вариант делать в Москве для меня отпал, нужно было ехать в Краснодар. Осталось спланировать оформление так, чтобы сделать все удаленно и приехать в Краснодар один раз.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Варианты со взятками я принципиально не рассматривал. Варианты с агентствами, которые от моего имени оформляют паспорта, тоже. Нужно было оформить легально и официально. Изучаю оставшиеся варианты и получаю такой план действий: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1.Собратьдокументы.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Подать заявку на загран старого образца на госуслугах. Все документы должны уйти электронно, в том числе фотографии. Фотографию можно сделать самостоятельно, а не фотографироваться в ФМС.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Когда паспорт будет готов, примчать в Краснодар утренним рейсом, забрать паспорт в ФМС и умчать обратно вечерним. Это была самая рискованная часть, потому что если бы я не успел получить паспорт одним днем, то пришлось бы искать гостиницу. Но решил рискнуть 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Действую по плану. Документы у меня уже при себе, осталось оплатить пошлину и сфотографироваться.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lastRenderedPageBreak/>
        <w:t>Почему старого образца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Загранпаспорт старого образца тоньше, чем новый, и действует только 5 лет, а не 10. Но зато документы на него можно подать полностью электронно и забрать один раз в ФМС. В моем случае сэкономить одну поездку в ФМС было важнее.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14E0" w:rsidRDefault="00BB14E0" w:rsidP="00BB14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2. Подача заявки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Чтобы подать заявку на загранпаспорт, нужно быть зарегистрированным на госуслугах и подтвердить свою личность. Подтверждение личности нужно, чтобы получать некоторые особо важные услуги — в том числе паспорт.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Вариантов подтвердить личность много, я рассматривал два: пойти на почту или сходить в офис Ростелекома. Ростелеком оказался ближе. В абсолютно пустом зале сидела одинокая операционистка. Даю ей паспорт и листочек с сайта госуслуг. Она молча печатает мне другой листочек с кодом активации, и я ухожу.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Может быть, мне повезло, но процедура вместе с походом в офис и обратно у меня заняла минут сорок. В тот же день я подавал заявление на сайте.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Для заявления нужно было загрузить фотографию. Прошу свою девушку сфотографировать меня на телефон на фоне белой стены. Загружаю. В интернетах пишут, что лучше сфотографироваться в фотосалоне, но это ерунда: сейчас смартфоны фотографируют не хуже, лишь бы был нормальный свет.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 полчаса где-то заполнил заявление, прицепил фотографии и отправил.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Приходит письмо с госулуг: мол, получено, пошло в обработку. На следующий день ответ: ошибка в заявлении, исправьте. Я исправляю, снова отправляю. Спустя еще день подтверждают — все ок, паспорт делается, приходите забирать тогда-то.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Еще пришла информация, что нужно оплатить госпошлину. Скачал реквизиты, оплатил в интернет-банке.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 оформление, сбор и проверку документов, в том числе на военкомат и Ростелеком, в общей сложности ушло дней десять. Если бы у меня было нормальное приписное и рабочая учетка на госуслугах, и я бы не тупил в заявлении, то ушло бы полчаса.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Тем не менее, день выдачи назначен.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Важно</w:t>
      </w:r>
      <w:r>
        <w:rPr>
          <w:rFonts w:ascii="Tahoma" w:hAnsi="Tahoma" w:cs="Tahoma"/>
          <w:color w:val="000000"/>
          <w:sz w:val="23"/>
          <w:szCs w:val="23"/>
        </w:rPr>
        <w:t>: не поленитесь подтвердить свою личность на госуслугах при первой возможности. Это проще, чем кажется, и эта нехитрая операция сэкономит вам кучу сил в будущем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14E0" w:rsidRDefault="00BB14E0" w:rsidP="00BB14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3. Забрать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Взял билеты на самолет. В 7 утра вылетел из Домодедова, в 11 утра уже стою у ФМС в Краснодаре. На улице июль, в тени уже 35 градусов, адская влажность, заплатки на асфальте вот-вот расплавятся. «Ну все, думаю, на этом моя удача закончилась. Сейчас внутри будет ад, духота и бесконечная очередь».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 нет. В ФМС людей много, но во всю дует кондиционер, дышать можно. Занял очередь на получение паспорта. Вышел на пекло покурить. Слышу — внутри оживление, кто-то что-то перечисляет. Захожу. Женщина, по виду напоминающая инспектора ФМС, выразительно зачитывает фамилии. Сейчас на букве «Д». Я на букву «Б». Когда она закончила, переспрашиваю.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— Вы из госуслуг, Б…?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— Так точно.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— После А… зайдете в сто десятый.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Возле сто десятого очередь, все сидят с паспортами, некоторые с квитанциями. Квитанция! О ней-то я не подумал вообще — оплатил и забыл. А вдруг в кабинете спросят квитанцию, её нет, поэтому меня снова отправят в конец очереди. Лучше перестраховаться. Вышел, нашел за углом что-то вроде копицентра, скачал из банка свою оплаченную квитанцию, распечатал, вернулся в ФМС. Как раз подходит очередь.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Зашел после женщины на букву «А» в сто десятый, там мне дама-инспектор выдала паспорт. На квитанцию даже не посмотрела. Расписался в паспорте, хотел ради приличия что-то пошутить, но решил не испытывать судьбу.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Вышел. На улице полпервого и сорок градусов, стройная краснодарка увязла каблуком в битумную заплатку. Покушал курочки, сел в трамвайчик, поменял билет на более ранний рейс и улетел в Москву. В начале девятого был дома 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Итого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1.Исправить косяки с приписным — 2 дня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Оформиться на госуслугах и подать заявление на паспорт — 1 день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Не пройти проверку, исправиться и пройти проверку — 3 дня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Ждать — 31 день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Забрать документы  — 1 день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Итого: 38 дней и одна поездка на родину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14E0" w:rsidRDefault="00BB14E0" w:rsidP="00BB14E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Главный урок: делайте все заранее и электронно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Главная беда людей вроде меня — мы не чешемся, пока не клюнет. Мне пришлось потратить много сил, чтобы исправить косяк с приписным удостоверением, а мог бы решить это сразу после университета. Не затягивайте: такие документы всегда нужны ВНЕЗАПНО.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 есть и хорошие новости: для таких как мы постепенно появляются государственные сайты и сервисы, которые кое-в-чем помогают. С тех пор как я подтвердил личность на госуслугах (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http://gosuslugi.ru/</w:t>
        </w:r>
      </w:hyperlink>
      <w:r>
        <w:rPr>
          <w:rFonts w:ascii="Tahoma" w:hAnsi="Tahoma" w:cs="Tahoma"/>
          <w:color w:val="000000"/>
          <w:sz w:val="23"/>
          <w:szCs w:val="23"/>
        </w:rPr>
        <w:t>), я уже проверял пенсионный счет, получил регистрацию в Москве и подал с девушкой заявление в ЗАГС. Понятно, что никто нас не распишет через интернет, и просто так прописаться в квартиру нельзя. Но учетка на госуслугах выручает</w:t>
      </w:r>
      <w:r>
        <w:rPr>
          <w:rStyle w:val="a4"/>
          <w:rFonts w:ascii="Tahoma" w:hAnsi="Tahoma" w:cs="Tahoma"/>
          <w:color w:val="000000"/>
          <w:sz w:val="23"/>
          <w:szCs w:val="23"/>
        </w:rPr>
        <w:t>».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Главный совет Максима — делайте все заранее. Проверьте, в порядке ли ваше приписное свидетельство, трудовая книжка, СНИЛС и другие документы. Если их не окажется под рукой, когда нужно, появится много лишних хлопот. Лучше решить проблему заранее.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Второй совет — получите подтвержденный статус на госуслугах. Если вы потеряете паспорт за месяц до свадьбы или загранпаспорт перед отпуском, вам поможет только портал госуслуг. С подтвержденным статусом на портале доступна любая электронная госуслуга.</w:t>
      </w:r>
    </w:p>
    <w:p w:rsidR="00BB14E0" w:rsidRDefault="00BB14E0" w:rsidP="00BB14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BB14E0" w:rsidRDefault="00670299" w:rsidP="00BB14E0"/>
    <w:sectPr w:rsidR="00670299" w:rsidRPr="00BB14E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)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3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76</cp:revision>
  <dcterms:created xsi:type="dcterms:W3CDTF">2025-01-02T10:58:00Z</dcterms:created>
  <dcterms:modified xsi:type="dcterms:W3CDTF">2025-01-04T12:10:00Z</dcterms:modified>
</cp:coreProperties>
</file>