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25B" w:rsidRPr="0088225B" w:rsidRDefault="0088225B" w:rsidP="0088225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88225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Для представителей субъектов МСП и </w:t>
      </w:r>
      <w:proofErr w:type="spellStart"/>
      <w:r w:rsidRPr="0088225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самозанятых</w:t>
      </w:r>
      <w:proofErr w:type="spellEnd"/>
      <w:r w:rsidRPr="0088225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граждан запущен сервис «Имущество для бизнеса» с информацией об имуществе, находящемся в нашем регионе...</w:t>
      </w:r>
    </w:p>
    <w:p w:rsidR="0088225B" w:rsidRPr="0088225B" w:rsidRDefault="0088225B" w:rsidP="00882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1A1A1A"/>
          <w:sz w:val="23"/>
          <w:szCs w:val="23"/>
          <w:lang w:eastAsia="ru-RU"/>
        </w:rPr>
      </w:pPr>
      <w:r w:rsidRPr="0088225B">
        <w:rPr>
          <w:rFonts w:ascii="Tahoma" w:eastAsia="Times New Roman" w:hAnsi="Tahoma" w:cs="Tahoma"/>
          <w:color w:val="1A1A1A"/>
          <w:sz w:val="27"/>
          <w:szCs w:val="27"/>
          <w:lang w:eastAsia="ru-RU"/>
        </w:rPr>
        <w:t>Во исполнение </w:t>
      </w:r>
      <w:r w:rsidRPr="0088225B">
        <w:rPr>
          <w:rFonts w:ascii="Tahoma" w:eastAsia="Times New Roman" w:hAnsi="Tahoma" w:cs="Tahoma"/>
          <w:b/>
          <w:bCs/>
          <w:color w:val="1A1A1A"/>
          <w:sz w:val="27"/>
          <w:lang w:eastAsia="ru-RU"/>
        </w:rPr>
        <w:t>федерального проекта</w:t>
      </w:r>
      <w:r w:rsidRPr="0088225B">
        <w:rPr>
          <w:rFonts w:ascii="Tahoma" w:eastAsia="Times New Roman" w:hAnsi="Tahoma" w:cs="Tahoma"/>
          <w:color w:val="1A1A1A"/>
          <w:sz w:val="27"/>
          <w:szCs w:val="27"/>
          <w:lang w:eastAsia="ru-RU"/>
        </w:rPr>
        <w:t xml:space="preserve"> «Создание Цифровой платформы с механизмом адресного подбора и возможностью дистанционного получения мер поддержки и специальных сервисов субъектами МСП и </w:t>
      </w:r>
      <w:proofErr w:type="spellStart"/>
      <w:r w:rsidRPr="0088225B">
        <w:rPr>
          <w:rFonts w:ascii="Tahoma" w:eastAsia="Times New Roman" w:hAnsi="Tahoma" w:cs="Tahoma"/>
          <w:color w:val="1A1A1A"/>
          <w:sz w:val="27"/>
          <w:szCs w:val="27"/>
          <w:lang w:eastAsia="ru-RU"/>
        </w:rPr>
        <w:t>самозанятыми</w:t>
      </w:r>
      <w:proofErr w:type="spellEnd"/>
      <w:r w:rsidRPr="0088225B">
        <w:rPr>
          <w:rFonts w:ascii="Tahoma" w:eastAsia="Times New Roman" w:hAnsi="Tahoma" w:cs="Tahoma"/>
          <w:color w:val="1A1A1A"/>
          <w:sz w:val="27"/>
          <w:szCs w:val="27"/>
          <w:lang w:eastAsia="ru-RU"/>
        </w:rPr>
        <w:t xml:space="preserve"> гражданами» </w:t>
      </w:r>
      <w:r w:rsidRPr="0088225B">
        <w:rPr>
          <w:rFonts w:ascii="Tahoma" w:eastAsia="Times New Roman" w:hAnsi="Tahoma" w:cs="Tahoma"/>
          <w:b/>
          <w:bCs/>
          <w:color w:val="1A1A1A"/>
          <w:sz w:val="27"/>
          <w:lang w:eastAsia="ru-RU"/>
        </w:rPr>
        <w:t>состоялся официальный анонс сервиса</w:t>
      </w:r>
      <w:r w:rsidRPr="0088225B">
        <w:rPr>
          <w:rFonts w:ascii="Tahoma" w:eastAsia="Times New Roman" w:hAnsi="Tahoma" w:cs="Tahoma"/>
          <w:color w:val="1A1A1A"/>
          <w:sz w:val="27"/>
          <w:szCs w:val="27"/>
          <w:lang w:eastAsia="ru-RU"/>
        </w:rPr>
        <w:t> «</w:t>
      </w:r>
      <w:r w:rsidRPr="0088225B">
        <w:rPr>
          <w:rFonts w:ascii="Tahoma" w:eastAsia="Times New Roman" w:hAnsi="Tahoma" w:cs="Tahoma"/>
          <w:b/>
          <w:bCs/>
          <w:color w:val="1A1A1A"/>
          <w:sz w:val="27"/>
          <w:lang w:eastAsia="ru-RU"/>
        </w:rPr>
        <w:t>Имущество для бизнеса</w:t>
      </w:r>
      <w:r w:rsidRPr="0088225B">
        <w:rPr>
          <w:rFonts w:ascii="Tahoma" w:eastAsia="Times New Roman" w:hAnsi="Tahoma" w:cs="Tahoma"/>
          <w:color w:val="1A1A1A"/>
          <w:sz w:val="27"/>
          <w:szCs w:val="27"/>
          <w:lang w:eastAsia="ru-RU"/>
        </w:rPr>
        <w:t>» на Цифровой платформе МСП</w:t>
      </w:r>
      <w:proofErr w:type="gramStart"/>
      <w:r w:rsidRPr="0088225B">
        <w:rPr>
          <w:rFonts w:ascii="Tahoma" w:eastAsia="Times New Roman" w:hAnsi="Tahoma" w:cs="Tahoma"/>
          <w:color w:val="1A1A1A"/>
          <w:sz w:val="27"/>
          <w:szCs w:val="27"/>
          <w:lang w:eastAsia="ru-RU"/>
        </w:rPr>
        <w:t>.Р</w:t>
      </w:r>
      <w:proofErr w:type="gramEnd"/>
      <w:r w:rsidRPr="0088225B">
        <w:rPr>
          <w:rFonts w:ascii="Tahoma" w:eastAsia="Times New Roman" w:hAnsi="Tahoma" w:cs="Tahoma"/>
          <w:color w:val="1A1A1A"/>
          <w:sz w:val="27"/>
          <w:szCs w:val="27"/>
          <w:lang w:eastAsia="ru-RU"/>
        </w:rPr>
        <w:t>Ф среди предпринимательского сообщества (ознакомиться с анонсом возможно по ссылке - </w:t>
      </w:r>
      <w:hyperlink r:id="rId5" w:tgtFrame="_blank" w:history="1">
        <w:r w:rsidRPr="0088225B">
          <w:rPr>
            <w:rFonts w:ascii="Tahoma" w:eastAsia="Times New Roman" w:hAnsi="Tahoma" w:cs="Tahoma"/>
            <w:color w:val="0000FF"/>
            <w:sz w:val="27"/>
            <w:lang w:eastAsia="ru-RU"/>
          </w:rPr>
          <w:t>https://t.me/isaevich_alexander/283</w:t>
        </w:r>
      </w:hyperlink>
      <w:r w:rsidRPr="0088225B">
        <w:rPr>
          <w:rFonts w:ascii="Tahoma" w:eastAsia="Times New Roman" w:hAnsi="Tahoma" w:cs="Tahoma"/>
          <w:color w:val="1A1A1A"/>
          <w:sz w:val="27"/>
          <w:szCs w:val="27"/>
          <w:lang w:eastAsia="ru-RU"/>
        </w:rPr>
        <w:t>).</w:t>
      </w:r>
    </w:p>
    <w:p w:rsidR="0088225B" w:rsidRPr="0088225B" w:rsidRDefault="0088225B" w:rsidP="00882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1A1A1A"/>
          <w:sz w:val="23"/>
          <w:szCs w:val="23"/>
          <w:lang w:eastAsia="ru-RU"/>
        </w:rPr>
      </w:pPr>
      <w:r w:rsidRPr="0088225B">
        <w:rPr>
          <w:rFonts w:ascii="Tahoma" w:eastAsia="Times New Roman" w:hAnsi="Tahoma" w:cs="Tahoma"/>
          <w:color w:val="1A1A1A"/>
          <w:sz w:val="27"/>
          <w:szCs w:val="27"/>
          <w:lang w:eastAsia="ru-RU"/>
        </w:rPr>
        <w:t> </w:t>
      </w:r>
    </w:p>
    <w:p w:rsidR="0088225B" w:rsidRPr="0088225B" w:rsidRDefault="0088225B" w:rsidP="00882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1A1A1A"/>
          <w:sz w:val="23"/>
          <w:szCs w:val="23"/>
          <w:lang w:eastAsia="ru-RU"/>
        </w:rPr>
      </w:pPr>
      <w:r w:rsidRPr="0088225B">
        <w:rPr>
          <w:rFonts w:ascii="Tahoma" w:eastAsia="Times New Roman" w:hAnsi="Tahoma" w:cs="Tahoma"/>
          <w:color w:val="1A1A1A"/>
          <w:sz w:val="27"/>
          <w:szCs w:val="27"/>
          <w:lang w:eastAsia="ru-RU"/>
        </w:rPr>
        <w:t xml:space="preserve">Теперь государственное и муниципальное имущество доступно для предпринимателей </w:t>
      </w:r>
      <w:proofErr w:type="gramStart"/>
      <w:r w:rsidRPr="0088225B">
        <w:rPr>
          <w:rFonts w:ascii="Tahoma" w:eastAsia="Times New Roman" w:hAnsi="Tahoma" w:cs="Tahoma"/>
          <w:color w:val="1A1A1A"/>
          <w:sz w:val="27"/>
          <w:szCs w:val="27"/>
          <w:lang w:eastAsia="ru-RU"/>
        </w:rPr>
        <w:t>на</w:t>
      </w:r>
      <w:proofErr w:type="gramEnd"/>
      <w:r w:rsidRPr="0088225B">
        <w:rPr>
          <w:rFonts w:ascii="Tahoma" w:eastAsia="Times New Roman" w:hAnsi="Tahoma" w:cs="Tahoma"/>
          <w:color w:val="1A1A1A"/>
          <w:sz w:val="27"/>
          <w:szCs w:val="27"/>
          <w:lang w:eastAsia="ru-RU"/>
        </w:rPr>
        <w:t xml:space="preserve"> общей </w:t>
      </w:r>
      <w:proofErr w:type="spellStart"/>
      <w:r w:rsidRPr="0088225B">
        <w:rPr>
          <w:rFonts w:ascii="Tahoma" w:eastAsia="Times New Roman" w:hAnsi="Tahoma" w:cs="Tahoma"/>
          <w:color w:val="1A1A1A"/>
          <w:sz w:val="27"/>
          <w:szCs w:val="27"/>
          <w:lang w:eastAsia="ru-RU"/>
        </w:rPr>
        <w:t>онлайн-платформе</w:t>
      </w:r>
      <w:proofErr w:type="spellEnd"/>
      <w:r w:rsidRPr="0088225B">
        <w:rPr>
          <w:rFonts w:ascii="Tahoma" w:eastAsia="Times New Roman" w:hAnsi="Tahoma" w:cs="Tahoma"/>
          <w:color w:val="1A1A1A"/>
          <w:sz w:val="27"/>
          <w:szCs w:val="27"/>
          <w:lang w:eastAsia="ru-RU"/>
        </w:rPr>
        <w:t xml:space="preserve"> по следующим ссылкам:</w:t>
      </w:r>
    </w:p>
    <w:p w:rsidR="0088225B" w:rsidRPr="0088225B" w:rsidRDefault="0088225B" w:rsidP="00882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1A1A1A"/>
          <w:sz w:val="23"/>
          <w:szCs w:val="23"/>
          <w:lang w:eastAsia="ru-RU"/>
        </w:rPr>
      </w:pPr>
      <w:hyperlink r:id="rId6" w:tgtFrame="_blank" w:history="1">
        <w:r w:rsidRPr="0088225B">
          <w:rPr>
            <w:rFonts w:ascii="Tahoma" w:eastAsia="Times New Roman" w:hAnsi="Tahoma" w:cs="Tahoma"/>
            <w:color w:val="0000FF"/>
            <w:sz w:val="27"/>
            <w:lang w:eastAsia="ru-RU"/>
          </w:rPr>
          <w:t>https://мсп.рф/services/real-estate/</w:t>
        </w:r>
      </w:hyperlink>
    </w:p>
    <w:p w:rsidR="0088225B" w:rsidRPr="0088225B" w:rsidRDefault="0088225B" w:rsidP="00882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1A1A1A"/>
          <w:sz w:val="23"/>
          <w:szCs w:val="23"/>
          <w:lang w:eastAsia="ru-RU"/>
        </w:rPr>
      </w:pPr>
    </w:p>
    <w:p w:rsidR="0088225B" w:rsidRPr="0088225B" w:rsidRDefault="0088225B" w:rsidP="008822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1A1A1A"/>
          <w:sz w:val="23"/>
          <w:szCs w:val="23"/>
          <w:lang w:eastAsia="ru-RU"/>
        </w:rPr>
      </w:pPr>
      <w:hyperlink r:id="rId7" w:tgtFrame="_blank" w:history="1">
        <w:r w:rsidRPr="0088225B">
          <w:rPr>
            <w:rFonts w:ascii="Tahoma" w:eastAsia="Times New Roman" w:hAnsi="Tahoma" w:cs="Tahoma"/>
            <w:color w:val="0000FF"/>
            <w:sz w:val="27"/>
            <w:lang w:eastAsia="ru-RU"/>
          </w:rPr>
          <w:t>https://xn--l1agf.xn--p1ai/</w:t>
        </w:r>
        <w:proofErr w:type="spellStart"/>
        <w:r w:rsidRPr="0088225B">
          <w:rPr>
            <w:rFonts w:ascii="Tahoma" w:eastAsia="Times New Roman" w:hAnsi="Tahoma" w:cs="Tahoma"/>
            <w:color w:val="0000FF"/>
            <w:sz w:val="27"/>
            <w:lang w:eastAsia="ru-RU"/>
          </w:rPr>
          <w:t>services</w:t>
        </w:r>
        <w:proofErr w:type="spellEnd"/>
        <w:r w:rsidRPr="0088225B">
          <w:rPr>
            <w:rFonts w:ascii="Tahoma" w:eastAsia="Times New Roman" w:hAnsi="Tahoma" w:cs="Tahoma"/>
            <w:color w:val="0000FF"/>
            <w:sz w:val="27"/>
            <w:lang w:eastAsia="ru-RU"/>
          </w:rPr>
          <w:t>/</w:t>
        </w:r>
        <w:proofErr w:type="spellStart"/>
        <w:r w:rsidRPr="0088225B">
          <w:rPr>
            <w:rFonts w:ascii="Tahoma" w:eastAsia="Times New Roman" w:hAnsi="Tahoma" w:cs="Tahoma"/>
            <w:color w:val="0000FF"/>
            <w:sz w:val="27"/>
            <w:lang w:eastAsia="ru-RU"/>
          </w:rPr>
          <w:t>real-estate</w:t>
        </w:r>
        <w:proofErr w:type="spellEnd"/>
        <w:r w:rsidRPr="0088225B">
          <w:rPr>
            <w:rFonts w:ascii="Tahoma" w:eastAsia="Times New Roman" w:hAnsi="Tahoma" w:cs="Tahoma"/>
            <w:color w:val="0000FF"/>
            <w:sz w:val="27"/>
            <w:lang w:eastAsia="ru-RU"/>
          </w:rPr>
          <w:t>/</w:t>
        </w:r>
      </w:hyperlink>
    </w:p>
    <w:p w:rsidR="00670299" w:rsidRPr="0088225B" w:rsidRDefault="00670299" w:rsidP="0088225B"/>
    <w:sectPr w:rsidR="00670299" w:rsidRPr="0088225B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500C0"/>
    <w:multiLevelType w:val="multilevel"/>
    <w:tmpl w:val="F18C2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26D99"/>
    <w:multiLevelType w:val="multilevel"/>
    <w:tmpl w:val="A266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42C7"/>
    <w:multiLevelType w:val="multilevel"/>
    <w:tmpl w:val="01EAD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856BB1"/>
    <w:multiLevelType w:val="multilevel"/>
    <w:tmpl w:val="4A0A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590168"/>
    <w:multiLevelType w:val="multilevel"/>
    <w:tmpl w:val="43DA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061828"/>
    <w:multiLevelType w:val="multilevel"/>
    <w:tmpl w:val="FD16B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F72645"/>
    <w:multiLevelType w:val="multilevel"/>
    <w:tmpl w:val="A3E4E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C62B28"/>
    <w:multiLevelType w:val="multilevel"/>
    <w:tmpl w:val="C43A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B71086"/>
    <w:multiLevelType w:val="multilevel"/>
    <w:tmpl w:val="14323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220566"/>
    <w:multiLevelType w:val="multilevel"/>
    <w:tmpl w:val="B9A45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2A18AC"/>
    <w:multiLevelType w:val="multilevel"/>
    <w:tmpl w:val="473A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4A2AA9"/>
    <w:multiLevelType w:val="multilevel"/>
    <w:tmpl w:val="AFF0F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950C35"/>
    <w:multiLevelType w:val="multilevel"/>
    <w:tmpl w:val="22D6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437A49"/>
    <w:multiLevelType w:val="multilevel"/>
    <w:tmpl w:val="1AE2B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10"/>
  </w:num>
  <w:num w:numId="6">
    <w:abstractNumId w:val="1"/>
  </w:num>
  <w:num w:numId="7">
    <w:abstractNumId w:val="11"/>
  </w:num>
  <w:num w:numId="8">
    <w:abstractNumId w:val="13"/>
  </w:num>
  <w:num w:numId="9">
    <w:abstractNumId w:val="9"/>
  </w:num>
  <w:num w:numId="10">
    <w:abstractNumId w:val="3"/>
  </w:num>
  <w:num w:numId="11">
    <w:abstractNumId w:val="2"/>
  </w:num>
  <w:num w:numId="12">
    <w:abstractNumId w:val="4"/>
  </w:num>
  <w:num w:numId="13">
    <w:abstractNumId w:val="1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CBB"/>
    <w:rsid w:val="00013FF5"/>
    <w:rsid w:val="000462D1"/>
    <w:rsid w:val="00046588"/>
    <w:rsid w:val="00057D52"/>
    <w:rsid w:val="000A5FB1"/>
    <w:rsid w:val="000C6461"/>
    <w:rsid w:val="000D1C92"/>
    <w:rsid w:val="000F594E"/>
    <w:rsid w:val="0010045A"/>
    <w:rsid w:val="0010231B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F6A77"/>
    <w:rsid w:val="0020010C"/>
    <w:rsid w:val="00244D2F"/>
    <w:rsid w:val="00250AB9"/>
    <w:rsid w:val="002A46EB"/>
    <w:rsid w:val="002B7A52"/>
    <w:rsid w:val="002C1CAF"/>
    <w:rsid w:val="002C7201"/>
    <w:rsid w:val="002E066D"/>
    <w:rsid w:val="002E0701"/>
    <w:rsid w:val="002F4322"/>
    <w:rsid w:val="003032B0"/>
    <w:rsid w:val="003118A0"/>
    <w:rsid w:val="00317AC8"/>
    <w:rsid w:val="003431D8"/>
    <w:rsid w:val="00350C00"/>
    <w:rsid w:val="00360264"/>
    <w:rsid w:val="004114EF"/>
    <w:rsid w:val="004171AE"/>
    <w:rsid w:val="00434347"/>
    <w:rsid w:val="00452E63"/>
    <w:rsid w:val="004C150F"/>
    <w:rsid w:val="004F1791"/>
    <w:rsid w:val="004F225D"/>
    <w:rsid w:val="005229E2"/>
    <w:rsid w:val="005247F0"/>
    <w:rsid w:val="005419B9"/>
    <w:rsid w:val="00551B90"/>
    <w:rsid w:val="005B2327"/>
    <w:rsid w:val="005B5E10"/>
    <w:rsid w:val="00600A4C"/>
    <w:rsid w:val="00622A64"/>
    <w:rsid w:val="00644AC9"/>
    <w:rsid w:val="00655BB5"/>
    <w:rsid w:val="0066176D"/>
    <w:rsid w:val="0066176F"/>
    <w:rsid w:val="00670299"/>
    <w:rsid w:val="00691307"/>
    <w:rsid w:val="00694E76"/>
    <w:rsid w:val="00696086"/>
    <w:rsid w:val="006B2931"/>
    <w:rsid w:val="006F51E3"/>
    <w:rsid w:val="007065CE"/>
    <w:rsid w:val="00724C70"/>
    <w:rsid w:val="00741F91"/>
    <w:rsid w:val="00756C3B"/>
    <w:rsid w:val="007B1667"/>
    <w:rsid w:val="007B5411"/>
    <w:rsid w:val="007E7758"/>
    <w:rsid w:val="007F12FE"/>
    <w:rsid w:val="007F372A"/>
    <w:rsid w:val="007F3BC2"/>
    <w:rsid w:val="007F60BC"/>
    <w:rsid w:val="0080216E"/>
    <w:rsid w:val="00845589"/>
    <w:rsid w:val="0084565B"/>
    <w:rsid w:val="00852CF5"/>
    <w:rsid w:val="00852D34"/>
    <w:rsid w:val="00865F6E"/>
    <w:rsid w:val="0088225B"/>
    <w:rsid w:val="00894451"/>
    <w:rsid w:val="008A03E0"/>
    <w:rsid w:val="008B26FE"/>
    <w:rsid w:val="008C3396"/>
    <w:rsid w:val="009140F6"/>
    <w:rsid w:val="00936F53"/>
    <w:rsid w:val="00940909"/>
    <w:rsid w:val="00950315"/>
    <w:rsid w:val="0096002E"/>
    <w:rsid w:val="00967BBB"/>
    <w:rsid w:val="00991495"/>
    <w:rsid w:val="00992017"/>
    <w:rsid w:val="009A6D61"/>
    <w:rsid w:val="009B49A8"/>
    <w:rsid w:val="009B4B97"/>
    <w:rsid w:val="009C0B45"/>
    <w:rsid w:val="009D2234"/>
    <w:rsid w:val="009D26D1"/>
    <w:rsid w:val="009E18E9"/>
    <w:rsid w:val="009E4DC3"/>
    <w:rsid w:val="009F2D1B"/>
    <w:rsid w:val="00A04EDC"/>
    <w:rsid w:val="00A06C87"/>
    <w:rsid w:val="00A17A7C"/>
    <w:rsid w:val="00A261A7"/>
    <w:rsid w:val="00A35A6A"/>
    <w:rsid w:val="00AB1689"/>
    <w:rsid w:val="00AB6728"/>
    <w:rsid w:val="00AC2C86"/>
    <w:rsid w:val="00AC4C32"/>
    <w:rsid w:val="00AE3297"/>
    <w:rsid w:val="00B0371A"/>
    <w:rsid w:val="00B32D07"/>
    <w:rsid w:val="00B743E2"/>
    <w:rsid w:val="00B913B3"/>
    <w:rsid w:val="00B92B29"/>
    <w:rsid w:val="00BB7052"/>
    <w:rsid w:val="00BD4164"/>
    <w:rsid w:val="00BE6883"/>
    <w:rsid w:val="00C1220A"/>
    <w:rsid w:val="00C15552"/>
    <w:rsid w:val="00C31B24"/>
    <w:rsid w:val="00C84742"/>
    <w:rsid w:val="00C854B4"/>
    <w:rsid w:val="00C909BB"/>
    <w:rsid w:val="00CB7FC2"/>
    <w:rsid w:val="00CD243B"/>
    <w:rsid w:val="00CD5BD2"/>
    <w:rsid w:val="00CD6ACC"/>
    <w:rsid w:val="00CE2321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E45B3"/>
    <w:rsid w:val="00DF7346"/>
    <w:rsid w:val="00E032AA"/>
    <w:rsid w:val="00E66155"/>
    <w:rsid w:val="00E72532"/>
    <w:rsid w:val="00E95932"/>
    <w:rsid w:val="00E9727C"/>
    <w:rsid w:val="00ED258E"/>
    <w:rsid w:val="00ED26AC"/>
    <w:rsid w:val="00F20923"/>
    <w:rsid w:val="00F215D0"/>
    <w:rsid w:val="00F23D2D"/>
    <w:rsid w:val="00F25E90"/>
    <w:rsid w:val="00F30C83"/>
    <w:rsid w:val="00F37890"/>
    <w:rsid w:val="00F423F9"/>
    <w:rsid w:val="00F60B8F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l1agf.xn--p1ai/services/real-esta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l1agf.xn--p1ai/services/real-estate/" TargetMode="External"/><Relationship Id="rId5" Type="http://schemas.openxmlformats.org/officeDocument/2006/relationships/hyperlink" Target="https://t.me/isaevich_alexander/28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27</cp:revision>
  <dcterms:created xsi:type="dcterms:W3CDTF">2025-01-02T10:58:00Z</dcterms:created>
  <dcterms:modified xsi:type="dcterms:W3CDTF">2025-01-02T11:18:00Z</dcterms:modified>
</cp:coreProperties>
</file>