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BD" w:rsidRPr="005627CC" w:rsidRDefault="00853ABD" w:rsidP="0056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C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53ABD" w:rsidRPr="005627CC" w:rsidRDefault="00853ABD" w:rsidP="0056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CC">
        <w:rPr>
          <w:rFonts w:ascii="Times New Roman" w:hAnsi="Times New Roman" w:cs="Times New Roman"/>
          <w:b/>
          <w:sz w:val="28"/>
          <w:szCs w:val="28"/>
        </w:rPr>
        <w:t xml:space="preserve"> о количестве субъектов МСП и об их классификации по видам </w:t>
      </w:r>
      <w:bookmarkStart w:id="0" w:name="_GoBack"/>
      <w:bookmarkEnd w:id="0"/>
      <w:r w:rsidRPr="005627CC">
        <w:rPr>
          <w:rFonts w:ascii="Times New Roman" w:hAnsi="Times New Roman" w:cs="Times New Roman"/>
          <w:b/>
          <w:sz w:val="28"/>
          <w:szCs w:val="28"/>
        </w:rPr>
        <w:t>экономической деятельности</w:t>
      </w:r>
      <w:r w:rsidR="00E91176">
        <w:rPr>
          <w:rFonts w:ascii="Times New Roman" w:hAnsi="Times New Roman" w:cs="Times New Roman"/>
          <w:b/>
          <w:sz w:val="28"/>
          <w:szCs w:val="28"/>
        </w:rPr>
        <w:t xml:space="preserve"> на 15.07</w:t>
      </w:r>
      <w:r w:rsidR="0016576D"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853ABD" w:rsidRPr="00B948C4" w:rsidRDefault="00853ABD" w:rsidP="00562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0"/>
        <w:gridCol w:w="3596"/>
        <w:gridCol w:w="2254"/>
        <w:gridCol w:w="1556"/>
        <w:gridCol w:w="1451"/>
        <w:gridCol w:w="5779"/>
      </w:tblGrid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1E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1E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1E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6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субъекта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56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включения  в реестр МСП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видах экономической деятельности по Общероссийскому классификатору видов  экономической  деятельности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:rsidR="009E6B0B" w:rsidRPr="00391E22" w:rsidRDefault="004249E2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" w:tooltip="Сведения из реестра МСП" w:history="1">
              <w:r w:rsidR="009E6B0B" w:rsidRPr="00391E2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АВИЛОВ АЛЕКСАНДР СЕРГЕЕВИЧ</w:t>
              </w:r>
            </w:hyperlink>
          </w:p>
          <w:p w:rsidR="009E6B0B" w:rsidRPr="00391E22" w:rsidRDefault="009E6B0B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 w:rsidR="0051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1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316463200071731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ИНН:462802983830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49.41 - Деятельность автомобильного грузового транспорта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45.20- Техническое обслуживание и ремонт автотранспортных средств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45.3 – Торговля автомобильными деталями, узлами и принадлежностями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49.4 - Деятельность автомобильного грузового транспорта и услуги по перевозкам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9E6B0B" w:rsidRPr="00391E22" w:rsidRDefault="004249E2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" w:tooltip="Сведения из реестра МСП" w:history="1">
              <w:r w:rsidR="009E6B0B" w:rsidRPr="00391E2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АВИЛОВ СЕРГЕЙ СЕРГЕЕВИЧ</w:t>
              </w:r>
            </w:hyperlink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B0B"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320463200003777</w:t>
            </w:r>
          </w:p>
          <w:p w:rsidR="009E6B0B" w:rsidRPr="00391E22" w:rsidRDefault="009E6B0B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ИНН:462801724618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 xml:space="preserve">49.41 - Деятельность автомобильного грузового транспорта 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6" w:type="dxa"/>
          </w:tcPr>
          <w:p w:rsidR="009E6B0B" w:rsidRPr="00391E22" w:rsidRDefault="004249E2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tooltip="Сведения из реестра МСП" w:history="1">
              <w:r w:rsidR="009E6B0B" w:rsidRPr="00391E2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ГОЛОВИН АЛЕКСАНДР ЮРЬЕВИЧ</w:t>
              </w:r>
            </w:hyperlink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B0B"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313462803600031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ИНН:462800619875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 – Выращивание однолетних культур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01.2 – Выращивание многолетних культур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6" w:type="dxa"/>
          </w:tcPr>
          <w:p w:rsidR="009E6B0B" w:rsidRPr="00391E22" w:rsidRDefault="004249E2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tooltip="Сведения из реестра МСП" w:history="1">
              <w:r w:rsidR="009E6B0B" w:rsidRPr="00391E2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ГОРДЕЕВ СЕРГЕЙ АЛЕКСАНДРОВИЧ</w:t>
              </w:r>
            </w:hyperlink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B0B"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306462821900010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ИНН:462801111308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01.11.1 - Выращивание зерновых культур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01.11.2 - Выращивание зернобобовых культур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01.13.3 – Выращивание столовых корнеплодных и клубнеплодных культур с высоким содержанием крахмала и инулина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01.41 – Разведение молочного крупного рогатого скота, производство сырого молока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01.42. - – Разведение прочих пород крупного рогатого скота и буйволов, производство спермы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46.21.14 – Торговля оптовая кормами для сельскохозяйственных животных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46.31 – Торговля оптовая фруктами и овощами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46.31.11 – Торговля оптовая свежим картофелем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 xml:space="preserve">46.32.1 – Торговля оптовая мясом и мясом птицы, </w:t>
            </w:r>
            <w:r w:rsidRPr="00391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субпродукты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96" w:type="dxa"/>
          </w:tcPr>
          <w:p w:rsidR="009E6B0B" w:rsidRPr="00391E22" w:rsidRDefault="004249E2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tooltip="Сведения из реестра МСП" w:history="1">
              <w:r w:rsidR="009E6B0B" w:rsidRPr="00391E2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ДУРОВ НИКОЛАЙ ВЕНИАМИНОВИЧ</w:t>
              </w:r>
            </w:hyperlink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B0B"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316463200067961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ИНН:462803329726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01.11.1 - Выращивание зерновых культур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01.11.2 - Выращивание зернобобовых культур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6" w:type="dxa"/>
          </w:tcPr>
          <w:p w:rsidR="009E6B0B" w:rsidRPr="00391E22" w:rsidRDefault="004249E2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" w:tooltip="Сведения из реестра МСП" w:history="1">
              <w:r w:rsidR="009E6B0B" w:rsidRPr="00391E2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КУТУЗОВ ВЛАДИМИР ИВАНОВИЧ</w:t>
              </w:r>
            </w:hyperlink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B0B"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309462805100012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ИНН:462800068106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 – Выращивание однолетних культур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01.2 – Выращивание многолетних культур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6" w:type="dxa"/>
          </w:tcPr>
          <w:p w:rsidR="009E6B0B" w:rsidRPr="00391E22" w:rsidRDefault="004249E2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" w:tooltip="Сведения из реестра МСП" w:history="1">
              <w:r w:rsidR="009E6B0B" w:rsidRPr="00391E2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КУТУЗОВ ВЛАДИМИР МИХАЙЛОВИЧ</w:t>
              </w:r>
            </w:hyperlink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B0B"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306462822000010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ИНН:462800870542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01.11.1 - Выращивание зерновых культур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01.11.2 - Выращивание зернобобовых культур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03.1 – Рыболовство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03.2. – Рыбоводство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46.31 – Торговля оптовая фруктами и овощами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46.31.11 – Торговля оптовая свежим картофелем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 xml:space="preserve">46.38 – Торговля оптовая </w:t>
            </w:r>
            <w:proofErr w:type="spellStart"/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прочимипищевыми</w:t>
            </w:r>
            <w:proofErr w:type="spellEnd"/>
            <w:r w:rsidRPr="00391E22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продуктами, включая рыбу, ракообразных и моллюсков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6" w:type="dxa"/>
          </w:tcPr>
          <w:p w:rsidR="009E6B0B" w:rsidRPr="00391E22" w:rsidRDefault="004249E2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" w:tooltip="Сведения из реестра МСП" w:history="1">
              <w:r w:rsidR="009E6B0B" w:rsidRPr="00391E2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МОРДВИНОВ ГЕННАДИЙ ГЕОРГИЕВИЧ</w:t>
              </w:r>
            </w:hyperlink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B0B"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320463200001697</w:t>
            </w:r>
          </w:p>
          <w:p w:rsidR="009E6B0B" w:rsidRPr="00391E22" w:rsidRDefault="009E6B0B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ИНН:462800682605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49.41 - Деятельность автомобильного грузового транспорта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6" w:type="dxa"/>
          </w:tcPr>
          <w:p w:rsidR="009E6B0B" w:rsidRPr="00391E22" w:rsidRDefault="004249E2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" w:tooltip="Сведения из реестра МСП" w:history="1">
              <w:r w:rsidR="009E6B0B" w:rsidRPr="00391E2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САВЕНКОВ АЛЕКСАНДР ГЕННАДЬЕВИЧ</w:t>
              </w:r>
            </w:hyperlink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B0B"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316463200070345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ИНН:462800728056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01.11.1 - Выращивание зерновых культур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01.11.2 - Выращивание зернобобовых культур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16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6" w:type="dxa"/>
          </w:tcPr>
          <w:p w:rsidR="009E6B0B" w:rsidRPr="00391E22" w:rsidRDefault="004249E2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" w:tooltip="Сведения из реестра МСП" w:history="1">
              <w:r w:rsidR="009E6B0B" w:rsidRPr="00391E2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ТЕРЕХОВ ИВАН АНАТОЛЬЕВИЧ</w:t>
              </w:r>
            </w:hyperlink>
          </w:p>
          <w:p w:rsidR="009E6B0B" w:rsidRPr="00391E22" w:rsidRDefault="009E6B0B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ОГРН:316463200075352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ИНН:462803061476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10.09.2016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49.42 – Предоставление услуг по перевозкам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49.41 - Деятельность автомобильного грузового транспорта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 – Выращивание зерновых (кроме риса), зернобобовых культур  и семян масличных культур.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46.21 – Торговля оптовая зерном, необработанным табаком, семенами и кормами для сельскохозяйственных животных.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16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6" w:type="dxa"/>
          </w:tcPr>
          <w:p w:rsidR="009E6B0B" w:rsidRPr="00391E22" w:rsidRDefault="004249E2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4" w:tooltip="Сведения из реестра МСП" w:history="1">
              <w:r w:rsidR="009E6B0B" w:rsidRPr="00391E2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ТЕРЕХОВ ОЛЕГ ПЕТРОВИЧ</w:t>
              </w:r>
            </w:hyperlink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B0B"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315462800000109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ИНН:462801715959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 – Выращивание зерновых (кроме риса), зернобобовых культур и семян масличных культур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16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96" w:type="dxa"/>
          </w:tcPr>
          <w:p w:rsidR="009E6B0B" w:rsidRDefault="009E6B0B" w:rsidP="005627C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B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БОРОДИНА ВАЛЕНТИНА НИКОЛАЕВНА</w:t>
            </w:r>
          </w:p>
          <w:p w:rsidR="009E6B0B" w:rsidRPr="009E6B0B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0B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324460000019806</w:t>
            </w:r>
          </w:p>
          <w:p w:rsidR="009E6B0B" w:rsidRPr="009E6B0B" w:rsidRDefault="009E6B0B" w:rsidP="005627C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B0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462801726622</w:t>
            </w:r>
          </w:p>
        </w:tc>
        <w:tc>
          <w:tcPr>
            <w:tcW w:w="2254" w:type="dxa"/>
          </w:tcPr>
          <w:p w:rsidR="009E6B0B" w:rsidRDefault="009E6B0B">
            <w:proofErr w:type="spellStart"/>
            <w:r w:rsidRPr="004B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Default="009E6B0B">
            <w:r w:rsidRPr="002E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01.41- Разведение молочного крупного рогатого скота, производство сырого молока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16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6" w:type="dxa"/>
          </w:tcPr>
          <w:p w:rsidR="009E6B0B" w:rsidRDefault="009E6B0B" w:rsidP="005627C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B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МЕДВЕДЕВА ЕЛЕНА ВЛАДИМИРОВНА</w:t>
            </w:r>
          </w:p>
          <w:p w:rsidR="009E6B0B" w:rsidRDefault="009E6B0B" w:rsidP="005627C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B0B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324460000023338</w:t>
            </w:r>
          </w:p>
          <w:p w:rsidR="009E6B0B" w:rsidRPr="009E6B0B" w:rsidRDefault="009E6B0B" w:rsidP="00562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6B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462803972408</w:t>
            </w:r>
          </w:p>
        </w:tc>
        <w:tc>
          <w:tcPr>
            <w:tcW w:w="2254" w:type="dxa"/>
          </w:tcPr>
          <w:p w:rsidR="009E6B0B" w:rsidRDefault="009E6B0B">
            <w:proofErr w:type="spellStart"/>
            <w:r w:rsidRPr="004B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Default="009E6B0B">
            <w:r w:rsidRPr="002E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5779" w:type="dxa"/>
          </w:tcPr>
          <w:p w:rsidR="009E6B0B" w:rsidRPr="00391E22" w:rsidRDefault="009E6B0B" w:rsidP="009E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49.41 - Деятельность автомобильного грузового транспорта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466" w:rsidRPr="00391E22" w:rsidRDefault="00653466" w:rsidP="0056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3466" w:rsidRPr="00391E22" w:rsidSect="00853A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ABD"/>
    <w:rsid w:val="000F1DE2"/>
    <w:rsid w:val="0016576D"/>
    <w:rsid w:val="00391E22"/>
    <w:rsid w:val="004249E2"/>
    <w:rsid w:val="00512128"/>
    <w:rsid w:val="00535B6E"/>
    <w:rsid w:val="005627CC"/>
    <w:rsid w:val="00653466"/>
    <w:rsid w:val="00853ABD"/>
    <w:rsid w:val="009E6B0B"/>
    <w:rsid w:val="00B948C4"/>
    <w:rsid w:val="00E9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3A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excerpt.pdf?token=EC68BCCBE994BC89BE276818962E21E979145842CA7F957B46E3390DFCC64B27D1ACE7131726D70610B510EDA9FDFBC0C9601C45FECBE91397B957C60D8C7F19" TargetMode="External"/><Relationship Id="rId13" Type="http://schemas.openxmlformats.org/officeDocument/2006/relationships/hyperlink" Target="https://rmsp.nalog.ru/excerpt.pdf?token=CCA1863C4F66E0DEE38706569278BBBFFDF5FC2116D332528D561E35E3ADAA0FA9DEA241A5CFFF5B5CFCF1D04757BA049892B0AF02084FDDE62ADCD655C4FE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msp.nalog.ru/excerpt.pdf?token=5404219F00E6FAEE0DBCFCA6E86761440EE56B2D071FE2BF61752DBA0C6FB123F106CEE235C920BDD1AB629D71A9B75622828E1ED8FE6BE496E2C704EF5545D8" TargetMode="External"/><Relationship Id="rId12" Type="http://schemas.openxmlformats.org/officeDocument/2006/relationships/hyperlink" Target="https://rmsp.nalog.ru/excerpt.pdf?token=D2BE41266B2A79EE5748F3EBAF7B0B84209306857066DBF08F02033A75D4004F03E92B9A567F02B03CB910DCA3AF13E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msp.nalog.ru/excerpt.pdf?token=109F4DC52B8B86E1117B57EF6C65641DF488D9C67F2572626B1EFB27D654038F804A004EDFB8D58179775DDF12799A997D5DA4BC51FA81BDA372A338F399F9BB" TargetMode="External"/><Relationship Id="rId11" Type="http://schemas.openxmlformats.org/officeDocument/2006/relationships/hyperlink" Target="https://rmsp.nalog.ru/excerpt.pdf?token=47D34C6FAD233C2745282FA800EE5EC7B24A3FB0F5D3A04EE208EADE67AC13A67D99194E28720A74A0153F49D68FBB99" TargetMode="External"/><Relationship Id="rId5" Type="http://schemas.openxmlformats.org/officeDocument/2006/relationships/hyperlink" Target="https://rmsp.nalog.ru/excerpt.pdf?token=A3965B2C2F20D763C13BC3AB28BDF36218B93608AD4B1773554C583C4010BADB3FFF2742DEE82A2FE4E15BC63D9A4D1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msp.nalog.ru/excerpt.pdf?token=D81C18F3066E9B8FBDF4F6309F3985F562EF621B278267EBB652E63FB2A81242BE13D4734A9FB944529610C3A987A6FF22828E1ED8FE6BE496E2C704EF5545D8" TargetMode="External"/><Relationship Id="rId4" Type="http://schemas.openxmlformats.org/officeDocument/2006/relationships/hyperlink" Target="https://rmsp.nalog.ru/excerpt.pdf?token=62703BC6C14F2EFE98FD71AC4B47B4EBC270F46B369E2FBD4531BDBA176102145FCFEC1B638CF32E68977486FAE2120522828E1ED8FE6BE496E2C704EF5545D8" TargetMode="External"/><Relationship Id="rId9" Type="http://schemas.openxmlformats.org/officeDocument/2006/relationships/hyperlink" Target="https://rmsp.nalog.ru/excerpt.pdf?token=5F916240B8F7E4CDAEBAE668528C68C5855B6F71D5B87050D002613C19B4912448EADDDDAFE75795A305E0FA504D2AA2" TargetMode="External"/><Relationship Id="rId14" Type="http://schemas.openxmlformats.org/officeDocument/2006/relationships/hyperlink" Target="https://rmsp.nalog.ru/excerpt.pdf?token=D4D572D2566D8B7D2DBD3D43C37903CFC8DFDF3B0F737C75201EB5DBA7849F8762E76E33F2AF568A5DF3AF5EC0D74372C1A397BF293A8AE1125124F67F75AB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7</cp:revision>
  <dcterms:created xsi:type="dcterms:W3CDTF">2020-10-22T12:52:00Z</dcterms:created>
  <dcterms:modified xsi:type="dcterms:W3CDTF">2024-07-15T12:58:00Z</dcterms:modified>
</cp:coreProperties>
</file>